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921E" w14:textId="77777777" w:rsidR="00D914CD" w:rsidRPr="00B31550" w:rsidRDefault="00D914CD">
      <w:pPr>
        <w:rPr>
          <w:b/>
          <w:bCs/>
        </w:rPr>
      </w:pPr>
    </w:p>
    <w:p w14:paraId="021959E9" w14:textId="60B2050C" w:rsidR="009116B3" w:rsidRPr="000D5CDE" w:rsidRDefault="002F6B05">
      <w:r w:rsidRPr="000D5CDE">
        <w:t>Søknaden leveres til Selbu voksenopplæring, Gjelbakken 15, 7580 Selbu</w:t>
      </w:r>
    </w:p>
    <w:p w14:paraId="2FDDF46F" w14:textId="77777777" w:rsidR="00684F36" w:rsidRDefault="00684F36">
      <w:pPr>
        <w:rPr>
          <w:b/>
          <w:bCs/>
        </w:rPr>
      </w:pPr>
    </w:p>
    <w:p w14:paraId="7CDCCA9C" w14:textId="77777777" w:rsidR="006F491C" w:rsidRDefault="006A0ED1" w:rsidP="000D5CDE">
      <w:pPr>
        <w:jc w:val="center"/>
        <w:rPr>
          <w:b/>
          <w:bCs/>
          <w:sz w:val="24"/>
          <w:szCs w:val="24"/>
        </w:rPr>
      </w:pPr>
      <w:r w:rsidRPr="000D5CDE">
        <w:rPr>
          <w:b/>
          <w:bCs/>
          <w:sz w:val="24"/>
          <w:szCs w:val="24"/>
        </w:rPr>
        <w:t>FRITAK FRA PLIKT TIL DELTAKELSE I OPPLÆRING I NORSK OG SAMFUNNSKUNNSKAP</w:t>
      </w:r>
      <w:r w:rsidR="00B66C00" w:rsidRPr="000D5CDE">
        <w:rPr>
          <w:b/>
          <w:bCs/>
          <w:sz w:val="24"/>
          <w:szCs w:val="24"/>
        </w:rPr>
        <w:t xml:space="preserve"> ETTER INTEGRERINGSLOVEN §29</w:t>
      </w:r>
      <w:r w:rsidR="002D3405" w:rsidRPr="000D5CDE">
        <w:rPr>
          <w:b/>
          <w:bCs/>
          <w:sz w:val="24"/>
          <w:szCs w:val="24"/>
        </w:rPr>
        <w:t xml:space="preserve"> </w:t>
      </w:r>
    </w:p>
    <w:p w14:paraId="0C153022" w14:textId="0C5A3CD7" w:rsidR="006A0ED1" w:rsidRDefault="002D3405" w:rsidP="000D5CDE">
      <w:pPr>
        <w:jc w:val="center"/>
        <w:rPr>
          <w:b/>
          <w:bCs/>
          <w:sz w:val="24"/>
          <w:szCs w:val="24"/>
        </w:rPr>
      </w:pPr>
      <w:r w:rsidRPr="000D5CDE">
        <w:rPr>
          <w:b/>
          <w:bCs/>
          <w:sz w:val="24"/>
          <w:szCs w:val="24"/>
        </w:rPr>
        <w:t>ELLER AVSLUTTENDE PRØVER ETTER §37</w:t>
      </w:r>
    </w:p>
    <w:p w14:paraId="57B32719" w14:textId="77777777" w:rsidR="003470D5" w:rsidRPr="000D5CDE" w:rsidRDefault="003470D5" w:rsidP="000D5CDE">
      <w:pPr>
        <w:jc w:val="center"/>
        <w:rPr>
          <w:b/>
          <w:bCs/>
          <w:sz w:val="24"/>
          <w:szCs w:val="24"/>
        </w:rPr>
      </w:pP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735"/>
      </w:tblGrid>
      <w:tr w:rsidR="00485A27" w14:paraId="0D3BBBDE" w14:textId="77777777" w:rsidTr="0083357A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021F7E45" w14:textId="77777777" w:rsidR="00485A27" w:rsidRPr="00B42D89" w:rsidRDefault="00485A27" w:rsidP="0083357A">
            <w:pPr>
              <w:rPr>
                <w:b/>
                <w:bCs/>
              </w:rPr>
            </w:pPr>
            <w:r w:rsidRPr="0024654F">
              <w:rPr>
                <w:b/>
                <w:bCs/>
                <w:sz w:val="28"/>
                <w:szCs w:val="28"/>
              </w:rPr>
              <w:t>Personalia</w:t>
            </w:r>
          </w:p>
        </w:tc>
      </w:tr>
      <w:tr w:rsidR="00485A27" w14:paraId="00DC3408" w14:textId="77777777" w:rsidTr="0083357A">
        <w:tc>
          <w:tcPr>
            <w:tcW w:w="3451" w:type="dxa"/>
          </w:tcPr>
          <w:p w14:paraId="47A2D9DD" w14:textId="77777777" w:rsidR="00485A27" w:rsidRDefault="00485A27" w:rsidP="0083357A">
            <w:r>
              <w:t>Etternavn:</w:t>
            </w:r>
          </w:p>
          <w:p w14:paraId="4D8CD62E" w14:textId="77777777" w:rsidR="00485A27" w:rsidRDefault="00485A27" w:rsidP="0083357A"/>
        </w:tc>
        <w:tc>
          <w:tcPr>
            <w:tcW w:w="3021" w:type="dxa"/>
          </w:tcPr>
          <w:p w14:paraId="2F018AA3" w14:textId="77777777" w:rsidR="00485A27" w:rsidRDefault="00485A27" w:rsidP="0083357A">
            <w:r>
              <w:t>Fornavn:</w:t>
            </w:r>
          </w:p>
        </w:tc>
        <w:tc>
          <w:tcPr>
            <w:tcW w:w="3735" w:type="dxa"/>
          </w:tcPr>
          <w:p w14:paraId="69306694" w14:textId="77777777" w:rsidR="00485A27" w:rsidRDefault="00485A27" w:rsidP="0083357A">
            <w:r>
              <w:t>Mellomnavn:</w:t>
            </w:r>
          </w:p>
        </w:tc>
      </w:tr>
      <w:tr w:rsidR="00485A27" w14:paraId="44BA63BC" w14:textId="77777777" w:rsidTr="0083357A">
        <w:tc>
          <w:tcPr>
            <w:tcW w:w="3451" w:type="dxa"/>
          </w:tcPr>
          <w:p w14:paraId="1AC4B87A" w14:textId="77777777" w:rsidR="00485A27" w:rsidRDefault="00485A27" w:rsidP="0083357A">
            <w:r>
              <w:t>Fødselsnummer/fødselsdato:</w:t>
            </w:r>
          </w:p>
          <w:p w14:paraId="07E5E230" w14:textId="77777777" w:rsidR="00485A27" w:rsidRDefault="00485A27" w:rsidP="0083357A"/>
        </w:tc>
        <w:tc>
          <w:tcPr>
            <w:tcW w:w="3021" w:type="dxa"/>
          </w:tcPr>
          <w:p w14:paraId="1922FD74" w14:textId="77777777" w:rsidR="00485A27" w:rsidRDefault="00485A27" w:rsidP="0083357A">
            <w:r>
              <w:t>DUF-nummer:</w:t>
            </w:r>
          </w:p>
        </w:tc>
        <w:tc>
          <w:tcPr>
            <w:tcW w:w="3735" w:type="dxa"/>
          </w:tcPr>
          <w:p w14:paraId="6E621B33" w14:textId="77777777" w:rsidR="00485A27" w:rsidRDefault="00485A27" w:rsidP="0083357A">
            <w:r>
              <w:t>Adresse:</w:t>
            </w:r>
          </w:p>
        </w:tc>
      </w:tr>
      <w:tr w:rsidR="00485A27" w14:paraId="587F9243" w14:textId="77777777" w:rsidTr="0083357A">
        <w:tc>
          <w:tcPr>
            <w:tcW w:w="3451" w:type="dxa"/>
          </w:tcPr>
          <w:p w14:paraId="3D90EA41" w14:textId="77777777" w:rsidR="00485A27" w:rsidRDefault="00485A27" w:rsidP="0083357A">
            <w:r>
              <w:t>E-post:</w:t>
            </w:r>
          </w:p>
          <w:p w14:paraId="7B7799F9" w14:textId="77777777" w:rsidR="00485A27" w:rsidRDefault="00485A27" w:rsidP="0083357A"/>
        </w:tc>
        <w:tc>
          <w:tcPr>
            <w:tcW w:w="6756" w:type="dxa"/>
            <w:gridSpan w:val="2"/>
          </w:tcPr>
          <w:p w14:paraId="365AE7E8" w14:textId="77777777" w:rsidR="00485A27" w:rsidRDefault="00485A27" w:rsidP="0083357A">
            <w:r>
              <w:t>Telefonnummer:</w:t>
            </w:r>
          </w:p>
        </w:tc>
      </w:tr>
      <w:tr w:rsidR="00485A27" w14:paraId="6CCC0947" w14:textId="77777777" w:rsidTr="0083357A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1A593ED4" w14:textId="3915D78E" w:rsidR="00485A27" w:rsidRPr="00B42D89" w:rsidRDefault="00485A27" w:rsidP="0083357A">
            <w:pPr>
              <w:rPr>
                <w:b/>
                <w:bCs/>
              </w:rPr>
            </w:pPr>
            <w:r w:rsidRPr="00C654C5">
              <w:rPr>
                <w:b/>
                <w:bCs/>
                <w:sz w:val="28"/>
                <w:szCs w:val="28"/>
              </w:rPr>
              <w:t>Jeg søker om</w:t>
            </w:r>
            <w:r w:rsidR="00C31438">
              <w:rPr>
                <w:b/>
                <w:bCs/>
                <w:sz w:val="28"/>
                <w:szCs w:val="28"/>
              </w:rPr>
              <w:t xml:space="preserve"> fritak fra</w:t>
            </w:r>
          </w:p>
        </w:tc>
      </w:tr>
      <w:tr w:rsidR="00485A27" w14:paraId="3A7FF436" w14:textId="77777777" w:rsidTr="0083357A">
        <w:tc>
          <w:tcPr>
            <w:tcW w:w="10207" w:type="dxa"/>
            <w:gridSpan w:val="3"/>
          </w:tcPr>
          <w:p w14:paraId="6A8CE6D2" w14:textId="3284B85A" w:rsidR="00485A27" w:rsidRDefault="006B0666" w:rsidP="0083357A">
            <w:sdt>
              <w:sdtPr>
                <w:rPr>
                  <w:sz w:val="40"/>
                  <w:szCs w:val="40"/>
                </w:rPr>
                <w:id w:val="3446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85A27">
              <w:t>Norskopplæring</w:t>
            </w:r>
            <w:r w:rsidR="00684F36">
              <w:t xml:space="preserve">, jf. </w:t>
            </w:r>
            <w:r w:rsidR="00370A42">
              <w:t>I</w:t>
            </w:r>
            <w:r w:rsidR="00684F36">
              <w:t>ntegrerings</w:t>
            </w:r>
            <w:r w:rsidR="00370A42">
              <w:t>forskriften §23</w:t>
            </w:r>
            <w:r w:rsidR="00E62A59">
              <w:t xml:space="preserve"> (dokumenterte kunnskaper)</w:t>
            </w:r>
          </w:p>
        </w:tc>
      </w:tr>
      <w:tr w:rsidR="00485A27" w14:paraId="7C09BE7A" w14:textId="77777777" w:rsidTr="0083357A">
        <w:tc>
          <w:tcPr>
            <w:tcW w:w="10207" w:type="dxa"/>
            <w:gridSpan w:val="3"/>
          </w:tcPr>
          <w:p w14:paraId="59C88100" w14:textId="144191D8" w:rsidR="00485A27" w:rsidRDefault="006B0666" w:rsidP="0083357A">
            <w:sdt>
              <w:sdtPr>
                <w:rPr>
                  <w:rFonts w:cstheme="minorHAnsi"/>
                  <w:sz w:val="40"/>
                  <w:szCs w:val="40"/>
                </w:rPr>
                <w:id w:val="-19449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  <w:r w:rsidR="00485A27">
              <w:t>Opplæring i samfunnskunnskap</w:t>
            </w:r>
            <w:r w:rsidR="00684F36">
              <w:t xml:space="preserve">, jf. </w:t>
            </w:r>
            <w:r w:rsidR="00E62A59">
              <w:t>Integreringsforskriften §24 (</w:t>
            </w:r>
            <w:r w:rsidR="00C37652">
              <w:t>dokumenterte kunnskaper)</w:t>
            </w:r>
          </w:p>
        </w:tc>
      </w:tr>
      <w:tr w:rsidR="00684F36" w14:paraId="24CFF8B0" w14:textId="77777777" w:rsidTr="0083357A">
        <w:tc>
          <w:tcPr>
            <w:tcW w:w="10207" w:type="dxa"/>
            <w:gridSpan w:val="3"/>
          </w:tcPr>
          <w:p w14:paraId="5215AE63" w14:textId="7992EAAB" w:rsidR="00684F36" w:rsidRPr="00ED1ACA" w:rsidRDefault="006B0666" w:rsidP="0083357A">
            <w:pPr>
              <w:rPr>
                <w:rFonts w:cstheme="minorHAnsi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7223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684F36">
              <w:t xml:space="preserve">Avsluttende norskprøve, jf. </w:t>
            </w:r>
            <w:r w:rsidR="00C043C8">
              <w:t>I</w:t>
            </w:r>
            <w:r w:rsidR="00684F36">
              <w:t>ntegrerings</w:t>
            </w:r>
            <w:r w:rsidR="00C043C8">
              <w:t>forskriften §</w:t>
            </w:r>
            <w:r w:rsidR="004D50E3">
              <w:t>36</w:t>
            </w:r>
          </w:p>
        </w:tc>
      </w:tr>
      <w:tr w:rsidR="00684F36" w14:paraId="37A79713" w14:textId="77777777" w:rsidTr="0083357A">
        <w:tc>
          <w:tcPr>
            <w:tcW w:w="10207" w:type="dxa"/>
            <w:gridSpan w:val="3"/>
          </w:tcPr>
          <w:p w14:paraId="0183C84B" w14:textId="4DDB853A" w:rsidR="00684F36" w:rsidRPr="00ED1ACA" w:rsidRDefault="006B0666" w:rsidP="0083357A">
            <w:pPr>
              <w:rPr>
                <w:rFonts w:cstheme="minorHAnsi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6501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684F36">
              <w:t xml:space="preserve">Avsluttende prøve i samfunnskunnskap, jf. </w:t>
            </w:r>
            <w:r w:rsidR="004D50E3">
              <w:t>Integreringsforskriften §36</w:t>
            </w:r>
          </w:p>
        </w:tc>
      </w:tr>
      <w:tr w:rsidR="00C37652" w14:paraId="12C451B2" w14:textId="77777777" w:rsidTr="0083357A">
        <w:tc>
          <w:tcPr>
            <w:tcW w:w="10207" w:type="dxa"/>
            <w:gridSpan w:val="3"/>
          </w:tcPr>
          <w:p w14:paraId="26AB4009" w14:textId="19E3DD5D" w:rsidR="00C37652" w:rsidRPr="00ED1ACA" w:rsidRDefault="006B0666" w:rsidP="0083357A">
            <w:pPr>
              <w:rPr>
                <w:rFonts w:cstheme="minorHAnsi"/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6208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72E01" w:rsidRPr="00ED1ACA">
              <w:rPr>
                <w:sz w:val="40"/>
                <w:szCs w:val="40"/>
              </w:rPr>
              <w:t xml:space="preserve"> </w:t>
            </w:r>
            <w:r w:rsidR="00472E01">
              <w:t>Opplæring i norsk og samfunnskunnskap jf. Integreringsforskriften §25 (helsemessige eller andre tungtveiende årsaker)</w:t>
            </w:r>
          </w:p>
        </w:tc>
      </w:tr>
      <w:tr w:rsidR="000D5CDE" w14:paraId="14385328" w14:textId="77777777" w:rsidTr="0083357A">
        <w:tc>
          <w:tcPr>
            <w:tcW w:w="10207" w:type="dxa"/>
            <w:gridSpan w:val="3"/>
          </w:tcPr>
          <w:p w14:paraId="72B49155" w14:textId="3898BB58" w:rsidR="000D5CDE" w:rsidRPr="000D5CDE" w:rsidRDefault="000D5CDE" w:rsidP="0083357A">
            <w:pPr>
              <w:rPr>
                <w:rFonts w:cstheme="minorHAnsi"/>
                <w:i/>
                <w:iCs/>
                <w:sz w:val="40"/>
                <w:szCs w:val="40"/>
              </w:rPr>
            </w:pPr>
            <w:r w:rsidRPr="000D5CDE">
              <w:rPr>
                <w:rFonts w:cstheme="minorHAnsi"/>
                <w:i/>
                <w:iCs/>
                <w:sz w:val="32"/>
                <w:szCs w:val="32"/>
              </w:rPr>
              <w:t>Se dokumentasjon som kreves på neste side, og kryss av det som er relevant for deg</w:t>
            </w:r>
          </w:p>
        </w:tc>
      </w:tr>
      <w:tr w:rsidR="00485A27" w14:paraId="3DC6767F" w14:textId="77777777" w:rsidTr="0083357A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65DBD6A5" w14:textId="77777777" w:rsidR="00485A27" w:rsidRPr="00B42D89" w:rsidRDefault="00485A27" w:rsidP="0083357A">
            <w:pPr>
              <w:rPr>
                <w:b/>
                <w:bCs/>
              </w:rPr>
            </w:pPr>
            <w:r w:rsidRPr="00C654C5">
              <w:rPr>
                <w:b/>
                <w:bCs/>
                <w:sz w:val="28"/>
                <w:szCs w:val="28"/>
              </w:rPr>
              <w:t>Signatur</w:t>
            </w:r>
          </w:p>
        </w:tc>
      </w:tr>
      <w:tr w:rsidR="00485A27" w14:paraId="2723139E" w14:textId="77777777" w:rsidTr="0083357A">
        <w:tc>
          <w:tcPr>
            <w:tcW w:w="3451" w:type="dxa"/>
          </w:tcPr>
          <w:p w14:paraId="01BCB7F6" w14:textId="77777777" w:rsidR="00485A27" w:rsidRDefault="00485A27" w:rsidP="0083357A">
            <w:r>
              <w:t>Sted:</w:t>
            </w:r>
          </w:p>
          <w:p w14:paraId="3FEA1955" w14:textId="77777777" w:rsidR="00485A27" w:rsidRDefault="00485A27" w:rsidP="0083357A"/>
        </w:tc>
        <w:tc>
          <w:tcPr>
            <w:tcW w:w="3021" w:type="dxa"/>
          </w:tcPr>
          <w:p w14:paraId="12DA97DE" w14:textId="77777777" w:rsidR="00485A27" w:rsidRDefault="00485A27" w:rsidP="0083357A">
            <w:r>
              <w:t>Dato:</w:t>
            </w:r>
          </w:p>
        </w:tc>
        <w:tc>
          <w:tcPr>
            <w:tcW w:w="3735" w:type="dxa"/>
          </w:tcPr>
          <w:p w14:paraId="7E5236DE" w14:textId="77777777" w:rsidR="00485A27" w:rsidRDefault="00485A27" w:rsidP="0083357A">
            <w:r>
              <w:t>Signatur:</w:t>
            </w:r>
          </w:p>
          <w:p w14:paraId="04B508FB" w14:textId="77777777" w:rsidR="00D80748" w:rsidRDefault="00D80748" w:rsidP="0083357A"/>
          <w:p w14:paraId="6700DCCA" w14:textId="77777777" w:rsidR="00D80748" w:rsidRDefault="00D80748" w:rsidP="0083357A"/>
        </w:tc>
      </w:tr>
    </w:tbl>
    <w:p w14:paraId="273A496C" w14:textId="77777777" w:rsidR="00485A27" w:rsidRDefault="00485A27"/>
    <w:p w14:paraId="1DB1C218" w14:textId="77777777" w:rsidR="006F491C" w:rsidRDefault="006F491C"/>
    <w:p w14:paraId="2718D212" w14:textId="77777777" w:rsidR="006F491C" w:rsidRDefault="006F491C"/>
    <w:p w14:paraId="6D89AD07" w14:textId="77777777" w:rsidR="006F491C" w:rsidRDefault="006F491C"/>
    <w:p w14:paraId="39BBD1BA" w14:textId="77777777" w:rsidR="006F491C" w:rsidRDefault="006F491C"/>
    <w:p w14:paraId="6F6A0F9A" w14:textId="77777777" w:rsidR="006F491C" w:rsidRDefault="006F491C"/>
    <w:p w14:paraId="47317493" w14:textId="77777777" w:rsidR="006F491C" w:rsidRDefault="006F491C"/>
    <w:p w14:paraId="1732DD9F" w14:textId="77777777" w:rsidR="006F491C" w:rsidRDefault="006F491C"/>
    <w:p w14:paraId="0E1DFC10" w14:textId="77777777" w:rsidR="006F491C" w:rsidRDefault="006F491C"/>
    <w:p w14:paraId="6B8D2648" w14:textId="77777777" w:rsidR="006F491C" w:rsidRDefault="006F491C"/>
    <w:p w14:paraId="24F41781" w14:textId="7AA3CA4D" w:rsidR="006F491C" w:rsidRDefault="00A276AC">
      <w:pPr>
        <w:rPr>
          <w:sz w:val="24"/>
          <w:szCs w:val="24"/>
        </w:rPr>
      </w:pPr>
      <w:r w:rsidRPr="0062195B">
        <w:rPr>
          <w:b/>
          <w:bCs/>
          <w:sz w:val="24"/>
          <w:szCs w:val="24"/>
        </w:rPr>
        <w:t xml:space="preserve">Dokumentasjon som gir </w:t>
      </w:r>
      <w:r w:rsidR="003C444C" w:rsidRPr="0062195B">
        <w:rPr>
          <w:b/>
          <w:bCs/>
          <w:sz w:val="24"/>
          <w:szCs w:val="24"/>
        </w:rPr>
        <w:t>grunnlag for</w:t>
      </w:r>
      <w:r w:rsidRPr="0062195B">
        <w:rPr>
          <w:b/>
          <w:bCs/>
          <w:sz w:val="24"/>
          <w:szCs w:val="24"/>
        </w:rPr>
        <w:t xml:space="preserve"> fritak</w:t>
      </w:r>
      <w:r w:rsidR="0062195B" w:rsidRPr="0062195B">
        <w:rPr>
          <w:b/>
          <w:bCs/>
          <w:sz w:val="24"/>
          <w:szCs w:val="24"/>
        </w:rPr>
        <w:t>:</w:t>
      </w:r>
      <w:r w:rsidR="0062195B">
        <w:rPr>
          <w:sz w:val="24"/>
          <w:szCs w:val="24"/>
        </w:rPr>
        <w:br/>
        <w:t>(dokumentasjonen må legges ved sammen med søknaden)</w:t>
      </w:r>
    </w:p>
    <w:p w14:paraId="0F0D436E" w14:textId="77777777" w:rsidR="00123E60" w:rsidRDefault="00123E60">
      <w:pPr>
        <w:rPr>
          <w:sz w:val="24"/>
          <w:szCs w:val="24"/>
        </w:rPr>
      </w:pPr>
    </w:p>
    <w:p w14:paraId="03DF0FFA" w14:textId="4517B2FE" w:rsidR="0062195B" w:rsidRPr="00123E60" w:rsidRDefault="0062195B">
      <w:pPr>
        <w:rPr>
          <w:sz w:val="24"/>
          <w:szCs w:val="24"/>
        </w:rPr>
      </w:pPr>
      <w:r>
        <w:rPr>
          <w:sz w:val="24"/>
          <w:szCs w:val="24"/>
        </w:rPr>
        <w:t>KRYSS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491C" w14:paraId="76939F11" w14:textId="77777777" w:rsidTr="006F491C">
        <w:tc>
          <w:tcPr>
            <w:tcW w:w="4531" w:type="dxa"/>
          </w:tcPr>
          <w:p w14:paraId="31D4457D" w14:textId="62238248" w:rsidR="006F491C" w:rsidRPr="00736244" w:rsidRDefault="00C22F1D">
            <w:pPr>
              <w:rPr>
                <w:b/>
                <w:bCs/>
                <w:sz w:val="24"/>
                <w:szCs w:val="24"/>
              </w:rPr>
            </w:pPr>
            <w:r w:rsidRPr="00C22F1D">
              <w:rPr>
                <w:b/>
                <w:bCs/>
                <w:sz w:val="24"/>
                <w:szCs w:val="24"/>
              </w:rPr>
              <w:t>§ 23</w:t>
            </w:r>
            <w:r w:rsidR="00314583">
              <w:rPr>
                <w:b/>
                <w:bCs/>
                <w:sz w:val="24"/>
                <w:szCs w:val="24"/>
              </w:rPr>
              <w:t xml:space="preserve"> </w:t>
            </w:r>
            <w:r w:rsidRPr="00C22F1D">
              <w:rPr>
                <w:b/>
                <w:bCs/>
                <w:sz w:val="24"/>
                <w:szCs w:val="24"/>
              </w:rPr>
              <w:t>Fritak fra plikt til opplæring i norsk</w:t>
            </w:r>
            <w:r w:rsidR="00CF4C62">
              <w:rPr>
                <w:b/>
                <w:bCs/>
                <w:sz w:val="24"/>
                <w:szCs w:val="24"/>
              </w:rPr>
              <w:t>/norskprøve</w:t>
            </w:r>
            <w:r w:rsidRPr="00C22F1D">
              <w:rPr>
                <w:b/>
                <w:bCs/>
                <w:sz w:val="24"/>
                <w:szCs w:val="24"/>
              </w:rPr>
              <w:t xml:space="preserve"> på grunn av dokumenterte kunnskaper</w:t>
            </w:r>
          </w:p>
        </w:tc>
        <w:tc>
          <w:tcPr>
            <w:tcW w:w="4531" w:type="dxa"/>
          </w:tcPr>
          <w:p w14:paraId="377AA188" w14:textId="538DA14B" w:rsidR="006F491C" w:rsidRPr="00736244" w:rsidRDefault="00C22F1D">
            <w:pPr>
              <w:rPr>
                <w:b/>
                <w:bCs/>
                <w:sz w:val="24"/>
                <w:szCs w:val="24"/>
              </w:rPr>
            </w:pPr>
            <w:r w:rsidRPr="00C22F1D">
              <w:rPr>
                <w:b/>
                <w:bCs/>
                <w:sz w:val="24"/>
                <w:szCs w:val="24"/>
              </w:rPr>
              <w:t>§ 24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22F1D">
              <w:rPr>
                <w:b/>
                <w:bCs/>
                <w:sz w:val="24"/>
                <w:szCs w:val="24"/>
              </w:rPr>
              <w:t>Fritak fra plikt til opplæring i samfunnskunnskap</w:t>
            </w:r>
            <w:r w:rsidR="003C444C">
              <w:rPr>
                <w:b/>
                <w:bCs/>
                <w:sz w:val="24"/>
                <w:szCs w:val="24"/>
              </w:rPr>
              <w:t>/prøve i samfunnskunnskap</w:t>
            </w:r>
            <w:r w:rsidRPr="00C22F1D">
              <w:rPr>
                <w:b/>
                <w:bCs/>
                <w:sz w:val="24"/>
                <w:szCs w:val="24"/>
              </w:rPr>
              <w:t xml:space="preserve"> på grunn av dokumenterte kunnskaper</w:t>
            </w:r>
          </w:p>
        </w:tc>
      </w:tr>
      <w:tr w:rsidR="006F491C" w14:paraId="0ACA8872" w14:textId="77777777" w:rsidTr="006F491C">
        <w:tc>
          <w:tcPr>
            <w:tcW w:w="4531" w:type="dxa"/>
          </w:tcPr>
          <w:p w14:paraId="184A4604" w14:textId="597695F2" w:rsidR="006F491C" w:rsidRPr="003962F5" w:rsidRDefault="00856645"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318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62F5" w:rsidRPr="003962F5">
              <w:rPr>
                <w:rFonts w:cstheme="minorHAnsi"/>
              </w:rPr>
              <w:t>oppnådd minimum nivå B1 på prøve i norsk i hver av de fire delferdighetene leseforståelse, lytteforståelse, skriftlig fremstilling og muntlig kommunikasjon</w:t>
            </w:r>
          </w:p>
        </w:tc>
        <w:tc>
          <w:tcPr>
            <w:tcW w:w="4531" w:type="dxa"/>
          </w:tcPr>
          <w:p w14:paraId="746CBE39" w14:textId="409D9D4D" w:rsidR="006F491C" w:rsidRPr="003962F5" w:rsidRDefault="006B0666">
            <w:sdt>
              <w:sdtPr>
                <w:rPr>
                  <w:rFonts w:cstheme="minorHAnsi"/>
                </w:rPr>
                <w:id w:val="642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496F">
              <w:rPr>
                <w:rFonts w:cstheme="minorHAnsi"/>
              </w:rPr>
              <w:t xml:space="preserve"> </w:t>
            </w:r>
            <w:r w:rsidR="00844730" w:rsidRPr="00844730">
              <w:t>bestått prøve i samfunnskunnskap på et språk deltageren forstår</w:t>
            </w:r>
          </w:p>
        </w:tc>
      </w:tr>
      <w:tr w:rsidR="006F491C" w14:paraId="11408506" w14:textId="77777777" w:rsidTr="006F491C">
        <w:tc>
          <w:tcPr>
            <w:tcW w:w="4531" w:type="dxa"/>
          </w:tcPr>
          <w:p w14:paraId="16E13B15" w14:textId="7619D54E" w:rsidR="006F491C" w:rsidRPr="003962F5" w:rsidRDefault="00856645">
            <w:r w:rsidRPr="006B066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493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 w:rsidRP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2565" w:rsidRPr="00E22565">
              <w:t>oppnådd minimum nivå B1 på prøve i norsk som måler skriftlige og muntlige ferdigheter, herunder norskprøve 3 og test i norsk – høyere nivå (Bergenstesten)</w:t>
            </w:r>
          </w:p>
        </w:tc>
        <w:tc>
          <w:tcPr>
            <w:tcW w:w="4531" w:type="dxa"/>
          </w:tcPr>
          <w:p w14:paraId="59A45AE9" w14:textId="55FC8EBF" w:rsidR="006F491C" w:rsidRPr="003962F5" w:rsidRDefault="006B0666">
            <w:sdt>
              <w:sdtPr>
                <w:rPr>
                  <w:rFonts w:cstheme="minorHAnsi"/>
                </w:rPr>
                <w:id w:val="-178587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496F">
              <w:rPr>
                <w:rFonts w:cstheme="minorHAnsi"/>
              </w:rPr>
              <w:t xml:space="preserve"> </w:t>
            </w:r>
            <w:r w:rsidR="00844730" w:rsidRPr="00844730">
              <w:t xml:space="preserve">standpunktkarakter eller eksamenskarakter 2 eller høyere i samfunnsfag i grunnskolen </w:t>
            </w:r>
          </w:p>
        </w:tc>
      </w:tr>
      <w:tr w:rsidR="006F491C" w14:paraId="01093370" w14:textId="77777777" w:rsidTr="006F491C">
        <w:tc>
          <w:tcPr>
            <w:tcW w:w="4531" w:type="dxa"/>
          </w:tcPr>
          <w:p w14:paraId="733BEBA0" w14:textId="202F77C6" w:rsidR="006F491C" w:rsidRPr="003962F5" w:rsidRDefault="00856645"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875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2565" w:rsidRPr="00E22565">
              <w:t>standpunktkarakter eller eksamenskarakter 2 eller høyere i norsk muntlig og skriftlig i modul 4 i forberedende opplæring for voksne</w:t>
            </w:r>
          </w:p>
        </w:tc>
        <w:tc>
          <w:tcPr>
            <w:tcW w:w="4531" w:type="dxa"/>
          </w:tcPr>
          <w:p w14:paraId="5CCB5F05" w14:textId="414BB0B4" w:rsidR="006F491C" w:rsidRPr="003962F5" w:rsidRDefault="006B0666">
            <w:sdt>
              <w:sdtPr>
                <w:rPr>
                  <w:rFonts w:cstheme="minorHAnsi"/>
                </w:rPr>
                <w:id w:val="-6808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496F">
              <w:rPr>
                <w:rFonts w:cstheme="minorHAnsi"/>
              </w:rPr>
              <w:t xml:space="preserve"> </w:t>
            </w:r>
            <w:r w:rsidR="00844730" w:rsidRPr="00844730">
              <w:t>halvårsvurdering, standpunktkarakter eller eksamenskarakter 2 eller høyere i samfunnskunnskap i videregående opplæring</w:t>
            </w:r>
          </w:p>
        </w:tc>
      </w:tr>
      <w:tr w:rsidR="006F491C" w14:paraId="62D553FC" w14:textId="77777777" w:rsidTr="006F491C">
        <w:tc>
          <w:tcPr>
            <w:tcW w:w="4531" w:type="dxa"/>
          </w:tcPr>
          <w:p w14:paraId="59070363" w14:textId="0DB16BB0" w:rsidR="006F491C" w:rsidRPr="003962F5" w:rsidRDefault="00856645" w:rsidP="00E22565">
            <w:pPr>
              <w:tabs>
                <w:tab w:val="left" w:pos="915"/>
              </w:tabs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434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2565" w:rsidRPr="00E22565">
              <w:t>standpunktkarakter eller eksamenskarakter 2 eller høyere i norsk eller samisk i grunnskolen</w:t>
            </w:r>
          </w:p>
        </w:tc>
        <w:tc>
          <w:tcPr>
            <w:tcW w:w="4531" w:type="dxa"/>
          </w:tcPr>
          <w:p w14:paraId="7D19D38A" w14:textId="24989611" w:rsidR="006F491C" w:rsidRPr="003962F5" w:rsidRDefault="006B0666">
            <w:sdt>
              <w:sdtPr>
                <w:rPr>
                  <w:rFonts w:cstheme="minorHAnsi"/>
                </w:rPr>
                <w:id w:val="-11930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496F">
              <w:rPr>
                <w:rFonts w:cstheme="minorHAnsi"/>
              </w:rPr>
              <w:t xml:space="preserve"> </w:t>
            </w:r>
            <w:r w:rsidR="00844730" w:rsidRPr="00844730">
              <w:t>godkjent kompetanse i samfunnsfag i grunnskolen eller samfunnskunnskap i videregående opplæring etter realkompetansevurdering</w:t>
            </w:r>
          </w:p>
        </w:tc>
      </w:tr>
      <w:tr w:rsidR="006F491C" w14:paraId="7FCDDC84" w14:textId="77777777" w:rsidTr="006F491C">
        <w:tc>
          <w:tcPr>
            <w:tcW w:w="4531" w:type="dxa"/>
          </w:tcPr>
          <w:p w14:paraId="2D03D851" w14:textId="26191197" w:rsidR="006F491C" w:rsidRPr="003962F5" w:rsidRDefault="006B0666">
            <w:sdt>
              <w:sdtPr>
                <w:id w:val="237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5CA" w:rsidRPr="000E75CA">
              <w:t>halvårsvurdering, standpunktkarakter eller eksamenskarakter 2 eller høyere i norsk eller samisk i videregående opplæring</w:t>
            </w:r>
          </w:p>
        </w:tc>
        <w:tc>
          <w:tcPr>
            <w:tcW w:w="4531" w:type="dxa"/>
          </w:tcPr>
          <w:p w14:paraId="078E793D" w14:textId="6379BA08" w:rsidR="006F491C" w:rsidRPr="003962F5" w:rsidRDefault="006B0666">
            <w:sdt>
              <w:sdtPr>
                <w:rPr>
                  <w:rFonts w:cstheme="minorHAnsi"/>
                </w:rPr>
                <w:id w:val="3310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A496F">
              <w:rPr>
                <w:rFonts w:cstheme="minorHAnsi"/>
              </w:rPr>
              <w:t xml:space="preserve"> </w:t>
            </w:r>
            <w:r w:rsidR="006A496F" w:rsidRPr="006A496F">
              <w:t>gjennomført og bestått studier i samfunnsfag som gir kunnskap om Norge, på universitets- eller høyskolenivå tilsvarende minimum 10 studiepoeng</w:t>
            </w:r>
          </w:p>
        </w:tc>
      </w:tr>
      <w:tr w:rsidR="006F491C" w14:paraId="26A2BD83" w14:textId="77777777" w:rsidTr="006F491C">
        <w:tc>
          <w:tcPr>
            <w:tcW w:w="4531" w:type="dxa"/>
          </w:tcPr>
          <w:p w14:paraId="1791BF79" w14:textId="345AB45E" w:rsidR="006F491C" w:rsidRPr="003962F5" w:rsidRDefault="006B0666">
            <w:sdt>
              <w:sdtPr>
                <w:id w:val="-20914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E5F" w:rsidRPr="00843E5F">
              <w:t>godkjent kompetanse i norsk eller samisk i grunnskolen eller videregående opplæring etter realkompetansevurdering</w:t>
            </w:r>
          </w:p>
        </w:tc>
        <w:tc>
          <w:tcPr>
            <w:tcW w:w="4531" w:type="dxa"/>
          </w:tcPr>
          <w:p w14:paraId="4D6B40D3" w14:textId="77777777" w:rsidR="006F491C" w:rsidRPr="003962F5" w:rsidRDefault="006F491C"/>
        </w:tc>
      </w:tr>
      <w:tr w:rsidR="006F491C" w14:paraId="0C5043A6" w14:textId="77777777" w:rsidTr="006F491C">
        <w:tc>
          <w:tcPr>
            <w:tcW w:w="4531" w:type="dxa"/>
          </w:tcPr>
          <w:p w14:paraId="4C4D22C8" w14:textId="41175900" w:rsidR="006F491C" w:rsidRPr="003962F5" w:rsidRDefault="00856645"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5476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3E5F" w:rsidRPr="00843E5F">
              <w:t>gjennomført studier i norsk eller samisk på universitets- og høyskolenivå i Norge eller i utlandet tilsvarende 30 studiepoeng</w:t>
            </w:r>
          </w:p>
        </w:tc>
        <w:tc>
          <w:tcPr>
            <w:tcW w:w="4531" w:type="dxa"/>
          </w:tcPr>
          <w:p w14:paraId="463C247A" w14:textId="77777777" w:rsidR="006F491C" w:rsidRPr="003962F5" w:rsidRDefault="006F491C"/>
        </w:tc>
      </w:tr>
      <w:tr w:rsidR="00843E5F" w14:paraId="766B703E" w14:textId="77777777" w:rsidTr="006F491C">
        <w:tc>
          <w:tcPr>
            <w:tcW w:w="4531" w:type="dxa"/>
          </w:tcPr>
          <w:p w14:paraId="089F6351" w14:textId="78CCE05B" w:rsidR="00843E5F" w:rsidRDefault="00856645">
            <w:r w:rsidRPr="006B066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5148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666" w:rsidRPr="006B06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56645">
              <w:t>oppfylt inntakskrav for norsk eller samisk for universitet eller høyskole.</w:t>
            </w:r>
          </w:p>
          <w:p w14:paraId="6067F606" w14:textId="4ABEEFED" w:rsidR="00FA185D" w:rsidRPr="00843E5F" w:rsidRDefault="00FA185D"/>
        </w:tc>
        <w:tc>
          <w:tcPr>
            <w:tcW w:w="4531" w:type="dxa"/>
          </w:tcPr>
          <w:p w14:paraId="0F562238" w14:textId="77777777" w:rsidR="00843E5F" w:rsidRPr="003962F5" w:rsidRDefault="00843E5F"/>
        </w:tc>
      </w:tr>
      <w:tr w:rsidR="00BE5316" w14:paraId="79701067" w14:textId="77777777" w:rsidTr="0044582F">
        <w:tc>
          <w:tcPr>
            <w:tcW w:w="9062" w:type="dxa"/>
            <w:gridSpan w:val="2"/>
          </w:tcPr>
          <w:p w14:paraId="58BD34B1" w14:textId="77777777" w:rsidR="00BE5316" w:rsidRDefault="00BE5316" w:rsidP="00BE5316">
            <w:pPr>
              <w:rPr>
                <w:b/>
                <w:bCs/>
                <w:sz w:val="24"/>
                <w:szCs w:val="24"/>
              </w:rPr>
            </w:pPr>
            <w:r w:rsidRPr="00BE5316">
              <w:rPr>
                <w:b/>
                <w:bCs/>
                <w:sz w:val="24"/>
                <w:szCs w:val="24"/>
              </w:rPr>
              <w:t>§ 25.Fritak på grunn av særlige helsemessige eller andre tungtveiende årsaker</w:t>
            </w:r>
          </w:p>
          <w:p w14:paraId="464C5545" w14:textId="1E9F8155" w:rsidR="00FA185D" w:rsidRPr="00BE5316" w:rsidRDefault="006B0666" w:rsidP="00BE5316">
            <w:pPr>
              <w:rPr>
                <w:b/>
                <w:bCs/>
              </w:rPr>
            </w:pPr>
            <w:sdt>
              <w:sdtPr>
                <w:id w:val="-112762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85D">
              <w:t>medisinsk vurdering eller uttalelse fra lege eller psykolog</w:t>
            </w:r>
          </w:p>
        </w:tc>
      </w:tr>
    </w:tbl>
    <w:p w14:paraId="1D64BA8A" w14:textId="77777777" w:rsidR="006F491C" w:rsidRDefault="006F491C"/>
    <w:sectPr w:rsidR="006F49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6EE2" w14:textId="77777777" w:rsidR="00D53E55" w:rsidRDefault="00D53E55" w:rsidP="00FD3D78">
      <w:pPr>
        <w:spacing w:after="0" w:line="240" w:lineRule="auto"/>
      </w:pPr>
      <w:r>
        <w:separator/>
      </w:r>
    </w:p>
  </w:endnote>
  <w:endnote w:type="continuationSeparator" w:id="0">
    <w:p w14:paraId="2AC8F5DC" w14:textId="77777777" w:rsidR="00D53E55" w:rsidRDefault="00D53E55" w:rsidP="00F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3705" w14:textId="77777777" w:rsidR="00D53E55" w:rsidRDefault="00D53E55" w:rsidP="00FD3D78">
      <w:pPr>
        <w:spacing w:after="0" w:line="240" w:lineRule="auto"/>
      </w:pPr>
      <w:r>
        <w:separator/>
      </w:r>
    </w:p>
  </w:footnote>
  <w:footnote w:type="continuationSeparator" w:id="0">
    <w:p w14:paraId="4C4BC91E" w14:textId="77777777" w:rsidR="00D53E55" w:rsidRDefault="00D53E55" w:rsidP="00F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BCB0" w14:textId="3629CB45" w:rsidR="00FD3D78" w:rsidRDefault="00FD3D78">
    <w:pPr>
      <w:pStyle w:val="Topptekst"/>
    </w:pPr>
    <w:r>
      <w:rPr>
        <w:noProof/>
      </w:rPr>
      <w:drawing>
        <wp:inline distT="0" distB="0" distL="0" distR="0" wp14:anchorId="5C340819" wp14:editId="53278292">
          <wp:extent cx="2711450" cy="585209"/>
          <wp:effectExtent l="0" t="0" r="0" b="571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bu kommu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85" cy="59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16B3">
      <w:tab/>
    </w:r>
    <w:r w:rsidR="009116B3">
      <w:tab/>
    </w:r>
    <w:r w:rsidR="009116B3" w:rsidRPr="00964FC6">
      <w:rPr>
        <w:sz w:val="28"/>
        <w:szCs w:val="28"/>
      </w:rPr>
      <w:t>Selbu voksenopplæring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C688E"/>
    <w:multiLevelType w:val="hybridMultilevel"/>
    <w:tmpl w:val="FDAAEAEA"/>
    <w:lvl w:ilvl="0" w:tplc="D806D8E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5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EB"/>
    <w:rsid w:val="000D5CDE"/>
    <w:rsid w:val="000E75CA"/>
    <w:rsid w:val="00123E60"/>
    <w:rsid w:val="002930C3"/>
    <w:rsid w:val="002D3405"/>
    <w:rsid w:val="002F6B05"/>
    <w:rsid w:val="00314583"/>
    <w:rsid w:val="003470D5"/>
    <w:rsid w:val="00370A42"/>
    <w:rsid w:val="00383DCE"/>
    <w:rsid w:val="0039200F"/>
    <w:rsid w:val="003962F5"/>
    <w:rsid w:val="003C444C"/>
    <w:rsid w:val="00472E01"/>
    <w:rsid w:val="004775DE"/>
    <w:rsid w:val="00485A27"/>
    <w:rsid w:val="004D50E3"/>
    <w:rsid w:val="0062195B"/>
    <w:rsid w:val="00684F36"/>
    <w:rsid w:val="00693745"/>
    <w:rsid w:val="006A0ED1"/>
    <w:rsid w:val="006A496F"/>
    <w:rsid w:val="006B0666"/>
    <w:rsid w:val="006B3366"/>
    <w:rsid w:val="006F491C"/>
    <w:rsid w:val="00736244"/>
    <w:rsid w:val="007C15E8"/>
    <w:rsid w:val="0084101F"/>
    <w:rsid w:val="00843E5F"/>
    <w:rsid w:val="00844730"/>
    <w:rsid w:val="00856645"/>
    <w:rsid w:val="008B13AF"/>
    <w:rsid w:val="009116B3"/>
    <w:rsid w:val="00963EE8"/>
    <w:rsid w:val="009720EB"/>
    <w:rsid w:val="00A276AC"/>
    <w:rsid w:val="00B31550"/>
    <w:rsid w:val="00B66C00"/>
    <w:rsid w:val="00B720CC"/>
    <w:rsid w:val="00BA4497"/>
    <w:rsid w:val="00BE5316"/>
    <w:rsid w:val="00C043C8"/>
    <w:rsid w:val="00C117AB"/>
    <w:rsid w:val="00C22F1D"/>
    <w:rsid w:val="00C31438"/>
    <w:rsid w:val="00C37652"/>
    <w:rsid w:val="00CF4C62"/>
    <w:rsid w:val="00D53E55"/>
    <w:rsid w:val="00D80748"/>
    <w:rsid w:val="00D914CD"/>
    <w:rsid w:val="00E22565"/>
    <w:rsid w:val="00E62A59"/>
    <w:rsid w:val="00FA185D"/>
    <w:rsid w:val="00FD3D78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58A0"/>
  <w15:chartTrackingRefBased/>
  <w15:docId w15:val="{B1AFDF55-3095-4693-BB05-0EAEE3D1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A27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7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20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20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20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20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20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20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7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7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20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720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20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20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720E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3D78"/>
  </w:style>
  <w:style w:type="paragraph" w:styleId="Bunntekst">
    <w:name w:val="footer"/>
    <w:basedOn w:val="Normal"/>
    <w:link w:val="BunntekstTegn"/>
    <w:uiPriority w:val="99"/>
    <w:unhideWhenUsed/>
    <w:rsid w:val="00F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D3D78"/>
  </w:style>
  <w:style w:type="table" w:styleId="Tabellrutenett">
    <w:name w:val="Table Grid"/>
    <w:basedOn w:val="Vanligtabell"/>
    <w:uiPriority w:val="39"/>
    <w:rsid w:val="00485A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0742DEBFCC5448C488A0EA0B873A6" ma:contentTypeVersion="4" ma:contentTypeDescription="Opprett et nytt dokument." ma:contentTypeScope="" ma:versionID="8ff54538c3b9e7c719da2e53c450f069">
  <xsd:schema xmlns:xsd="http://www.w3.org/2001/XMLSchema" xmlns:xs="http://www.w3.org/2001/XMLSchema" xmlns:p="http://schemas.microsoft.com/office/2006/metadata/properties" xmlns:ns2="013f0a67-2309-4923-9cd1-dee0d970493b" targetNamespace="http://schemas.microsoft.com/office/2006/metadata/properties" ma:root="true" ma:fieldsID="5d500f201da98d8e04445848c0612587" ns2:_="">
    <xsd:import namespace="013f0a67-2309-4923-9cd1-dee0d970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a67-2309-4923-9cd1-dee0d9704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BDAB8-91C3-438B-922C-88652DED1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17657-4AE8-44F7-A9A2-6B6A0CA25A21}"/>
</file>

<file path=customXml/itemProps3.xml><?xml version="1.0" encoding="utf-8"?>
<ds:datastoreItem xmlns:ds="http://schemas.openxmlformats.org/officeDocument/2006/customXml" ds:itemID="{0EADC8DE-E0E5-485F-847B-25BAC9501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Slind Vibeke</dc:creator>
  <cp:keywords/>
  <dc:description/>
  <cp:lastModifiedBy>Slind Vibeke</cp:lastModifiedBy>
  <cp:revision>46</cp:revision>
  <dcterms:created xsi:type="dcterms:W3CDTF">2025-05-16T08:33:00Z</dcterms:created>
  <dcterms:modified xsi:type="dcterms:W3CDTF">2026-04-27T07:06:00Z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0x0101003F30742DEBFCC5448C488A0EA0B873A6</vt:lpwstr>
  </property>
</Properties>
</file>