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2105" w14:textId="080F18E8" w:rsidR="00E94621" w:rsidRPr="00241E84" w:rsidRDefault="3795B2BC" w:rsidP="325A3D84">
      <w:pPr>
        <w:rPr>
          <w:b/>
          <w:bCs/>
          <w:sz w:val="36"/>
          <w:szCs w:val="36"/>
        </w:rPr>
      </w:pPr>
      <w:r w:rsidRPr="4F01CA4A">
        <w:rPr>
          <w:b/>
          <w:bCs/>
          <w:sz w:val="36"/>
          <w:szCs w:val="36"/>
        </w:rPr>
        <w:t>Pressemelding</w:t>
      </w:r>
      <w:r w:rsidR="1AE1ED79" w:rsidRPr="4F01CA4A">
        <w:rPr>
          <w:b/>
          <w:bCs/>
          <w:sz w:val="36"/>
          <w:szCs w:val="36"/>
        </w:rPr>
        <w:t xml:space="preserve"> 11. </w:t>
      </w:r>
      <w:r w:rsidR="004C4F04">
        <w:rPr>
          <w:b/>
          <w:bCs/>
          <w:sz w:val="36"/>
          <w:szCs w:val="36"/>
        </w:rPr>
        <w:t>m</w:t>
      </w:r>
      <w:r w:rsidR="1AE1ED79" w:rsidRPr="4F01CA4A">
        <w:rPr>
          <w:b/>
          <w:bCs/>
          <w:sz w:val="36"/>
          <w:szCs w:val="36"/>
        </w:rPr>
        <w:t xml:space="preserve">ars </w:t>
      </w:r>
      <w:r w:rsidR="004C4F04">
        <w:rPr>
          <w:b/>
          <w:bCs/>
          <w:sz w:val="36"/>
          <w:szCs w:val="36"/>
        </w:rPr>
        <w:t xml:space="preserve">- </w:t>
      </w:r>
      <w:r w:rsidR="28103586" w:rsidRPr="4F01CA4A">
        <w:rPr>
          <w:b/>
          <w:bCs/>
          <w:sz w:val="36"/>
          <w:szCs w:val="36"/>
        </w:rPr>
        <w:t>Selbu kommune</w:t>
      </w:r>
    </w:p>
    <w:p w14:paraId="5BAD7DAC" w14:textId="28879B16" w:rsidR="004C4F04" w:rsidRDefault="0016747B" w:rsidP="00ED2A0E">
      <w:pPr>
        <w:pStyle w:val="Listeavsnitt"/>
      </w:pPr>
      <w:bookmarkStart w:id="0" w:name="_GoBack"/>
      <w:bookmarkEnd w:id="0"/>
      <w:r w:rsidRPr="325A3D84">
        <w:rPr>
          <w:b/>
          <w:bCs/>
        </w:rPr>
        <w:t xml:space="preserve">Kommuneoverlegen </w:t>
      </w:r>
      <w:r w:rsidR="584CEFE0" w:rsidRPr="325A3D84">
        <w:rPr>
          <w:b/>
          <w:bCs/>
        </w:rPr>
        <w:t>har i dag vurder</w:t>
      </w:r>
      <w:r w:rsidR="64F07A0C" w:rsidRPr="325A3D84">
        <w:rPr>
          <w:b/>
          <w:bCs/>
        </w:rPr>
        <w:t>t</w:t>
      </w:r>
      <w:r w:rsidR="584CEFE0" w:rsidRPr="325A3D84">
        <w:rPr>
          <w:b/>
          <w:bCs/>
        </w:rPr>
        <w:t xml:space="preserve"> </w:t>
      </w:r>
      <w:r w:rsidRPr="325A3D84">
        <w:rPr>
          <w:b/>
          <w:bCs/>
        </w:rPr>
        <w:t>behovet for mer omfattende tiltak for å minimalisere spredningen av koronaviruset</w:t>
      </w:r>
      <w:r w:rsidR="00EC0BD0" w:rsidRPr="325A3D84">
        <w:rPr>
          <w:b/>
          <w:bCs/>
        </w:rPr>
        <w:t xml:space="preserve">. </w:t>
      </w:r>
    </w:p>
    <w:p w14:paraId="6D1396AE" w14:textId="034A7D17" w:rsidR="00621200" w:rsidRDefault="00621200" w:rsidP="325A3D84">
      <w:pPr>
        <w:pStyle w:val="Rentekst"/>
        <w:rPr>
          <w:b/>
          <w:bCs/>
        </w:rPr>
      </w:pPr>
    </w:p>
    <w:p w14:paraId="2383281B" w14:textId="5215EE9A" w:rsidR="325A3D84" w:rsidRDefault="325A3D84" w:rsidP="325A3D84">
      <w:pPr>
        <w:pStyle w:val="Rentekst"/>
        <w:rPr>
          <w:b/>
          <w:bCs/>
        </w:rPr>
      </w:pPr>
    </w:p>
    <w:p w14:paraId="23887AA3" w14:textId="4BA725FC" w:rsidR="00621200" w:rsidRPr="004C4F04" w:rsidRDefault="00621200" w:rsidP="00621200">
      <w:pPr>
        <w:rPr>
          <w:b/>
        </w:rPr>
      </w:pPr>
      <w:r w:rsidRPr="004C4F04">
        <w:rPr>
          <w:b/>
        </w:rPr>
        <w:t xml:space="preserve">Her er en oversikt over de tiltakene som ble besluttet </w:t>
      </w:r>
      <w:r w:rsidR="00241E84" w:rsidRPr="004C4F04">
        <w:rPr>
          <w:b/>
        </w:rPr>
        <w:t>iverksatt</w:t>
      </w:r>
      <w:r w:rsidR="004C4F04" w:rsidRPr="004C4F04">
        <w:rPr>
          <w:b/>
        </w:rPr>
        <w:t xml:space="preserve"> umiddelbart</w:t>
      </w:r>
      <w:r w:rsidRPr="004C4F04">
        <w:rPr>
          <w:b/>
        </w:rPr>
        <w:t>:</w:t>
      </w:r>
    </w:p>
    <w:p w14:paraId="45D58892" w14:textId="75555549" w:rsidR="00DB50DD" w:rsidRDefault="00133E94" w:rsidP="004C4F04">
      <w:pPr>
        <w:pStyle w:val="Listeavsnitt"/>
        <w:numPr>
          <w:ilvl w:val="0"/>
          <w:numId w:val="1"/>
        </w:numPr>
      </w:pPr>
      <w:r>
        <w:t xml:space="preserve">Alle </w:t>
      </w:r>
      <w:r w:rsidR="00621200">
        <w:t>barnehagene og skolene</w:t>
      </w:r>
      <w:r>
        <w:t xml:space="preserve"> i kommunen stenges</w:t>
      </w:r>
      <w:r w:rsidR="004C4F04">
        <w:t xml:space="preserve"> 12. og 13. mars-20.</w:t>
      </w:r>
      <w:r w:rsidR="00621200">
        <w:t xml:space="preserve">  </w:t>
      </w:r>
      <w:r w:rsidR="004C4F04">
        <w:t>Evt. forlengelse vurderes fortløpende.</w:t>
      </w:r>
    </w:p>
    <w:p w14:paraId="65B5B77F" w14:textId="074D6539" w:rsidR="004C4F04" w:rsidRDefault="004C4F04" w:rsidP="004C4F04">
      <w:pPr>
        <w:pStyle w:val="Listeavsnitt"/>
      </w:pPr>
    </w:p>
    <w:p w14:paraId="3F30E644" w14:textId="04166A64" w:rsidR="004C4F04" w:rsidRPr="004C4F04" w:rsidRDefault="004C4F04" w:rsidP="004C4F04">
      <w:pPr>
        <w:pStyle w:val="Listeavsnitt"/>
        <w:rPr>
          <w:b/>
          <w:sz w:val="24"/>
          <w:szCs w:val="24"/>
        </w:rPr>
      </w:pPr>
      <w:r w:rsidRPr="00AE14A2">
        <w:rPr>
          <w:b/>
          <w:sz w:val="20"/>
          <w:szCs w:val="20"/>
        </w:rPr>
        <w:t>Følgende gjelder til ny beskjed blir gitt</w:t>
      </w:r>
      <w:r w:rsidRPr="004C4F04">
        <w:rPr>
          <w:b/>
          <w:sz w:val="24"/>
          <w:szCs w:val="24"/>
        </w:rPr>
        <w:t>:</w:t>
      </w:r>
    </w:p>
    <w:p w14:paraId="7EA9EAC7" w14:textId="06B25335" w:rsidR="00464342" w:rsidRDefault="00133E94" w:rsidP="00621200">
      <w:pPr>
        <w:pStyle w:val="Listeavsnitt"/>
        <w:numPr>
          <w:ilvl w:val="0"/>
          <w:numId w:val="1"/>
        </w:numPr>
      </w:pPr>
      <w:r w:rsidRPr="001B7A5D">
        <w:t>Rådhuset stenger for publikum</w:t>
      </w:r>
      <w:r w:rsidR="0016747B" w:rsidRPr="001B7A5D">
        <w:t>sinngang</w:t>
      </w:r>
      <w:r w:rsidRPr="001B7A5D">
        <w:t xml:space="preserve">. Kontakt </w:t>
      </w:r>
      <w:r w:rsidR="0016747B" w:rsidRPr="001B7A5D">
        <w:t>kan</w:t>
      </w:r>
      <w:r w:rsidRPr="001B7A5D">
        <w:t xml:space="preserve"> skje per telefon, epost eller via </w:t>
      </w:r>
      <w:r w:rsidR="0016747B" w:rsidRPr="001B7A5D">
        <w:t>F</w:t>
      </w:r>
      <w:r w:rsidRPr="001B7A5D">
        <w:t>acebook. Kontaktinformasjon finner man på hjemmesiden vår.</w:t>
      </w:r>
    </w:p>
    <w:p w14:paraId="022ECBCF" w14:textId="77777777" w:rsidR="00AE14A2" w:rsidRDefault="00AE14A2" w:rsidP="00AE14A2">
      <w:pPr>
        <w:pStyle w:val="Listeavsnitt"/>
      </w:pPr>
    </w:p>
    <w:p w14:paraId="2BE51C36" w14:textId="4E2328B9" w:rsidR="00621200" w:rsidRPr="001B7A5D" w:rsidRDefault="00464342" w:rsidP="00621200">
      <w:pPr>
        <w:pStyle w:val="Listeavsnitt"/>
        <w:numPr>
          <w:ilvl w:val="0"/>
          <w:numId w:val="1"/>
        </w:numPr>
      </w:pPr>
      <w:r>
        <w:t>Andre kommunale bygg som bibliotek, terapibasseng, eldresenteret</w:t>
      </w:r>
      <w:r w:rsidR="00430713">
        <w:t xml:space="preserve">, fysioterapi </w:t>
      </w:r>
      <w:r>
        <w:t>og Selbu frivilligsentral er også stengt.</w:t>
      </w:r>
      <w:r w:rsidR="00241E84" w:rsidRPr="001B7A5D">
        <w:br/>
      </w:r>
    </w:p>
    <w:p w14:paraId="0F780EEC" w14:textId="77777777" w:rsidR="00621200" w:rsidRPr="001B7A5D" w:rsidRDefault="00621200" w:rsidP="00621200">
      <w:pPr>
        <w:pStyle w:val="Listeavsnitt"/>
        <w:numPr>
          <w:ilvl w:val="0"/>
          <w:numId w:val="1"/>
        </w:numPr>
      </w:pPr>
      <w:r>
        <w:t>Alle arrangement i offentlig regi</w:t>
      </w:r>
      <w:r w:rsidR="00241E84">
        <w:t xml:space="preserve"> </w:t>
      </w:r>
      <w:r>
        <w:t xml:space="preserve">avlyses. </w:t>
      </w:r>
    </w:p>
    <w:p w14:paraId="5AD1CFF2" w14:textId="77777777" w:rsidR="00B223DC" w:rsidRPr="001B7A5D" w:rsidRDefault="0016747B" w:rsidP="00B223DC">
      <w:pPr>
        <w:pStyle w:val="Listeavsnitt"/>
        <w:numPr>
          <w:ilvl w:val="1"/>
          <w:numId w:val="1"/>
        </w:numPr>
      </w:pPr>
      <w:r w:rsidRPr="001B7A5D">
        <w:t xml:space="preserve">Alle idrettshaller </w:t>
      </w:r>
      <w:r w:rsidR="00B223DC">
        <w:t xml:space="preserve">og andre idrettsarenaer </w:t>
      </w:r>
      <w:r w:rsidRPr="001B7A5D">
        <w:t xml:space="preserve">må avslutte </w:t>
      </w:r>
      <w:r w:rsidR="00B223DC">
        <w:t>felles</w:t>
      </w:r>
      <w:r w:rsidRPr="001B7A5D">
        <w:t>aktivitete</w:t>
      </w:r>
      <w:r w:rsidR="00B223DC">
        <w:t>r</w:t>
      </w:r>
    </w:p>
    <w:p w14:paraId="3E236F8D" w14:textId="047BA94F" w:rsidR="00241E84" w:rsidRPr="001B7A5D" w:rsidRDefault="0016747B" w:rsidP="00464342">
      <w:pPr>
        <w:pStyle w:val="Listeavsnitt"/>
        <w:numPr>
          <w:ilvl w:val="1"/>
          <w:numId w:val="1"/>
        </w:numPr>
      </w:pPr>
      <w:r w:rsidRPr="001B7A5D">
        <w:t>Kulturelle sammenkomster som øvinger, konserter og forestillinger må avlyses.</w:t>
      </w:r>
      <w:r w:rsidR="00241E84" w:rsidRPr="001B7A5D">
        <w:br/>
      </w:r>
    </w:p>
    <w:p w14:paraId="707B38A1" w14:textId="6FB4AA7A" w:rsidR="00241E84" w:rsidRPr="001B7A5D" w:rsidRDefault="00241E84" w:rsidP="00621200">
      <w:pPr>
        <w:pStyle w:val="Listeavsnitt"/>
        <w:numPr>
          <w:ilvl w:val="0"/>
          <w:numId w:val="1"/>
        </w:numPr>
      </w:pPr>
      <w:r w:rsidRPr="001B7A5D">
        <w:t xml:space="preserve">Alle </w:t>
      </w:r>
      <w:r w:rsidR="00621200" w:rsidRPr="001B7A5D">
        <w:t xml:space="preserve">arrangement </w:t>
      </w:r>
      <w:r w:rsidR="0016747B" w:rsidRPr="001B7A5D">
        <w:t>og sammenkomster i</w:t>
      </w:r>
      <w:r w:rsidR="00621200" w:rsidRPr="001B7A5D">
        <w:t xml:space="preserve"> privat</w:t>
      </w:r>
      <w:r w:rsidR="0016747B" w:rsidRPr="001B7A5D">
        <w:t>,</w:t>
      </w:r>
      <w:r w:rsidR="00621200" w:rsidRPr="001B7A5D">
        <w:t xml:space="preserve"> ideell og bedrifts</w:t>
      </w:r>
      <w:r w:rsidR="0016747B" w:rsidRPr="001B7A5D">
        <w:t>-</w:t>
      </w:r>
      <w:r w:rsidR="00621200" w:rsidRPr="001B7A5D">
        <w:t>sammenhe</w:t>
      </w:r>
      <w:r w:rsidRPr="001B7A5D">
        <w:t xml:space="preserve">ng underlegges samme vurdering og </w:t>
      </w:r>
      <w:r w:rsidR="0016747B" w:rsidRPr="001B7A5D">
        <w:t xml:space="preserve">skal </w:t>
      </w:r>
      <w:r w:rsidRPr="001B7A5D">
        <w:t>avlyses.</w:t>
      </w:r>
      <w:r w:rsidRPr="001B7A5D">
        <w:br/>
      </w:r>
    </w:p>
    <w:p w14:paraId="42387279" w14:textId="77777777" w:rsidR="00621200" w:rsidRPr="001B7A5D" w:rsidRDefault="00241E84" w:rsidP="00621200">
      <w:pPr>
        <w:pStyle w:val="Listeavsnitt"/>
        <w:numPr>
          <w:ilvl w:val="0"/>
          <w:numId w:val="1"/>
        </w:numPr>
      </w:pPr>
      <w:r w:rsidRPr="001B7A5D">
        <w:t xml:space="preserve">Oppfordrer </w:t>
      </w:r>
      <w:r w:rsidR="00621200" w:rsidRPr="001B7A5D">
        <w:t xml:space="preserve">befolkningen </w:t>
      </w:r>
      <w:r w:rsidRPr="001B7A5D">
        <w:t>til å</w:t>
      </w:r>
      <w:r w:rsidR="00133E94" w:rsidRPr="001B7A5D">
        <w:t xml:space="preserve"> unngå</w:t>
      </w:r>
      <w:r w:rsidRPr="001B7A5D">
        <w:t xml:space="preserve"> offentlig transport og redusere sosial omgang til det minimale.</w:t>
      </w:r>
      <w:r w:rsidR="0084430D" w:rsidRPr="001B7A5D">
        <w:br/>
      </w:r>
    </w:p>
    <w:p w14:paraId="0A8C5AB6" w14:textId="77777777" w:rsidR="0084430D" w:rsidRPr="00415EE5" w:rsidRDefault="001B7A5D" w:rsidP="00621200">
      <w:pPr>
        <w:pStyle w:val="Listeavsnitt"/>
        <w:numPr>
          <w:ilvl w:val="0"/>
          <w:numId w:val="1"/>
        </w:numPr>
      </w:pPr>
      <w:r w:rsidRPr="00415EE5">
        <w:t>Alle bedrifter og virksomheter oppfordres til å gjøre tilpasninger slik at arbeid kan foregå mer skjermet enn vanlig, gjennom nettbasert løsninger o.l.</w:t>
      </w:r>
    </w:p>
    <w:p w14:paraId="4580A7EC" w14:textId="77777777" w:rsidR="00241E84" w:rsidRDefault="00241E84" w:rsidP="00621200">
      <w:pPr>
        <w:pStyle w:val="Rentekst"/>
      </w:pPr>
      <w:r>
        <w:br/>
        <w:t xml:space="preserve">Tiltaket iverksettes </w:t>
      </w:r>
      <w:r w:rsidR="00EC0BD0">
        <w:t xml:space="preserve">fra og med </w:t>
      </w:r>
      <w:r w:rsidR="001B7A5D">
        <w:t>ettermiddagen den 11</w:t>
      </w:r>
      <w:r w:rsidR="00EC0BD0">
        <w:t>. mars</w:t>
      </w:r>
      <w:r w:rsidR="001B7A5D">
        <w:t>. Konsekvenser og effekter følges tett, og disse blir konkret vurdert av kommunens ledelse kommende helg.</w:t>
      </w:r>
      <w:r w:rsidR="00EC0BD0">
        <w:t xml:space="preserve"> </w:t>
      </w:r>
      <w:r>
        <w:t xml:space="preserve">Situasjonen er såpass alvorlig at </w:t>
      </w:r>
      <w:r w:rsidR="001B7A5D">
        <w:t xml:space="preserve">vi nå </w:t>
      </w:r>
      <w:r>
        <w:t>må påberegne</w:t>
      </w:r>
      <w:r w:rsidR="001B7A5D">
        <w:t xml:space="preserve"> at tiltakene kan </w:t>
      </w:r>
      <w:r w:rsidR="00EC0BD0">
        <w:t xml:space="preserve">vare over en lengre periode. </w:t>
      </w:r>
    </w:p>
    <w:p w14:paraId="73B6DE3A" w14:textId="77777777" w:rsidR="00241E84" w:rsidRDefault="00241E84" w:rsidP="00621200">
      <w:pPr>
        <w:pStyle w:val="Rentekst"/>
      </w:pPr>
    </w:p>
    <w:p w14:paraId="49783A93" w14:textId="77777777" w:rsidR="00DB50DD" w:rsidRDefault="005211C2" w:rsidP="00DB50DD">
      <w:pPr>
        <w:pStyle w:val="Rentekst"/>
      </w:pPr>
      <w:r>
        <w:rPr>
          <w:b/>
        </w:rPr>
        <w:t>B</w:t>
      </w:r>
      <w:r w:rsidR="00621200" w:rsidRPr="00621200">
        <w:rPr>
          <w:b/>
        </w:rPr>
        <w:t>egrunnelse</w:t>
      </w:r>
      <w:r>
        <w:rPr>
          <w:b/>
        </w:rPr>
        <w:t xml:space="preserve"> for tiltakene</w:t>
      </w:r>
      <w:r w:rsidR="00621200">
        <w:br/>
      </w:r>
      <w:r w:rsidR="00DB50DD">
        <w:t>Spredningen av v</w:t>
      </w:r>
      <w:r w:rsidR="00621200">
        <w:t xml:space="preserve">iruset </w:t>
      </w:r>
      <w:r w:rsidR="00DB50DD">
        <w:t xml:space="preserve">øker raskt. </w:t>
      </w:r>
      <w:r w:rsidR="00863190">
        <w:t>Smitten</w:t>
      </w:r>
      <w:r w:rsidR="00DB50DD">
        <w:t xml:space="preserve"> er </w:t>
      </w:r>
      <w:r w:rsidR="00863190">
        <w:t xml:space="preserve">helt klart mye </w:t>
      </w:r>
      <w:r w:rsidR="00DB50DD">
        <w:t>mer utbredt enn det vi har registrert</w:t>
      </w:r>
      <w:r w:rsidR="00863190">
        <w:t xml:space="preserve"> ved prøver</w:t>
      </w:r>
      <w:r w:rsidR="00DB50DD">
        <w:t xml:space="preserve">. </w:t>
      </w:r>
      <w:r w:rsidR="00863190">
        <w:t>Vi har erfart at personer smitter andre før de selv får symptomer. Antallet som smittes vil derfor fort mange</w:t>
      </w:r>
      <w:r w:rsidR="00DB50DD">
        <w:t>dobles</w:t>
      </w:r>
      <w:r w:rsidR="00863190">
        <w:t xml:space="preserve"> </w:t>
      </w:r>
      <w:r w:rsidR="00DB50DD">
        <w:t>dersom vi lever som vanlig</w:t>
      </w:r>
      <w:r w:rsidR="00863190">
        <w:t xml:space="preserve">, med </w:t>
      </w:r>
      <w:r w:rsidR="00DB50DD">
        <w:t xml:space="preserve">omfattende møtevirksomhet og sosial omgang mellom mennesker. </w:t>
      </w:r>
      <w:r w:rsidR="00863190">
        <w:t>T</w:t>
      </w:r>
      <w:r w:rsidR="00DB50DD">
        <w:t xml:space="preserve">iltakene vi iverksetter skal gi oss en mulighet til å </w:t>
      </w:r>
      <w:r w:rsidR="00863190">
        <w:t>bremse på spredningen før den rammer oss alle.  Kommunens ledelse står samlet bak en</w:t>
      </w:r>
      <w:r w:rsidR="00DB50DD">
        <w:t xml:space="preserve"> vurdering i </w:t>
      </w:r>
      <w:r w:rsidR="00863190">
        <w:t>denne</w:t>
      </w:r>
      <w:r w:rsidR="00DB50DD">
        <w:t xml:space="preserve"> situasjon</w:t>
      </w:r>
      <w:r w:rsidR="00863190">
        <w:t>en, om at</w:t>
      </w:r>
      <w:r w:rsidR="00DB50DD">
        <w:t xml:space="preserve"> det er bedre med omfattende tiltak tidlig og </w:t>
      </w:r>
      <w:r w:rsidR="00863190">
        <w:t>heller ha mulighet til å</w:t>
      </w:r>
      <w:r w:rsidR="00DB50DD">
        <w:t xml:space="preserve"> lempe på</w:t>
      </w:r>
      <w:r w:rsidR="00863190">
        <w:t xml:space="preserve"> disse</w:t>
      </w:r>
      <w:r w:rsidR="00DB50DD">
        <w:t xml:space="preserve">, enn </w:t>
      </w:r>
      <w:r w:rsidR="00B91D5F">
        <w:t xml:space="preserve">å satse på </w:t>
      </w:r>
      <w:r w:rsidR="00DB50DD">
        <w:t xml:space="preserve">for små tiltak for sent. </w:t>
      </w:r>
    </w:p>
    <w:p w14:paraId="246BFBA3" w14:textId="77777777" w:rsidR="00DB50DD" w:rsidRDefault="00DB50DD" w:rsidP="00621200">
      <w:pPr>
        <w:pStyle w:val="Rentekst"/>
      </w:pPr>
    </w:p>
    <w:p w14:paraId="5DA154B6" w14:textId="530CFF5A" w:rsidR="00621200" w:rsidRDefault="00DB50DD" w:rsidP="00621200">
      <w:pPr>
        <w:pStyle w:val="Rentekst"/>
      </w:pPr>
      <w:r>
        <w:t xml:space="preserve">Kommunen har </w:t>
      </w:r>
      <w:r w:rsidR="00621200">
        <w:t xml:space="preserve">full forståelse </w:t>
      </w:r>
      <w:r w:rsidR="00B91D5F">
        <w:t>for</w:t>
      </w:r>
      <w:r w:rsidR="00621200">
        <w:t xml:space="preserve"> </w:t>
      </w:r>
      <w:r w:rsidR="00B91D5F">
        <w:t>at</w:t>
      </w:r>
      <w:r w:rsidR="00621200">
        <w:t xml:space="preserve"> </w:t>
      </w:r>
      <w:r w:rsidR="00B91D5F">
        <w:t xml:space="preserve">tiltakene er </w:t>
      </w:r>
      <w:r w:rsidR="00621200">
        <w:t xml:space="preserve">inngripende </w:t>
      </w:r>
      <w:r w:rsidR="00B91D5F">
        <w:t>og</w:t>
      </w:r>
      <w:r w:rsidR="00621200">
        <w:t xml:space="preserve"> alvorlige samfunnsmessig</w:t>
      </w:r>
      <w:r w:rsidR="00B91D5F">
        <w:t xml:space="preserve"> sett</w:t>
      </w:r>
      <w:r w:rsidR="00621200">
        <w:t xml:space="preserve">. Dette er også grunnen til at vi vil bruke tiden fram til over helgen til å kunne gi ytterligere vurderinger rundt tiltakenes varighet og omfang. </w:t>
      </w:r>
      <w:r w:rsidR="00621200">
        <w:br/>
      </w:r>
      <w:r w:rsidR="00621200">
        <w:br/>
      </w:r>
      <w:r w:rsidR="00621200">
        <w:lastRenderedPageBreak/>
        <w:t xml:space="preserve">Det er ikke vår vurdering at vi kan stoppe utbredelse av viruset, men det er av vital betydning </w:t>
      </w:r>
      <w:r w:rsidR="00B91D5F">
        <w:t xml:space="preserve">for </w:t>
      </w:r>
      <w:r w:rsidR="00621200">
        <w:t>risikoutsatte i befolkningen</w:t>
      </w:r>
      <w:r w:rsidR="00B91D5F">
        <w:t xml:space="preserve"> </w:t>
      </w:r>
      <w:r w:rsidR="00B223DC">
        <w:t xml:space="preserve">at vi alle, </w:t>
      </w:r>
      <w:r w:rsidR="004C4F04">
        <w:t xml:space="preserve">holder </w:t>
      </w:r>
      <w:r w:rsidR="00B91D5F">
        <w:t xml:space="preserve">tilbake smittehastigheten. Vi håper dette vil dempe antall som til slutt vil bli syke, og </w:t>
      </w:r>
      <w:r w:rsidR="00B223DC">
        <w:t>at det</w:t>
      </w:r>
      <w:r w:rsidR="00B91D5F">
        <w:t xml:space="preserve"> kan </w:t>
      </w:r>
      <w:r w:rsidR="00B223DC">
        <w:t>bidra til å sikre</w:t>
      </w:r>
      <w:r w:rsidR="00B91D5F">
        <w:t xml:space="preserve"> </w:t>
      </w:r>
      <w:r w:rsidR="00621200">
        <w:t xml:space="preserve">helsetjenestens </w:t>
      </w:r>
      <w:r w:rsidR="00B91D5F">
        <w:t>behandlings</w:t>
      </w:r>
      <w:r w:rsidR="00621200">
        <w:t>kapasitet</w:t>
      </w:r>
      <w:r w:rsidR="00B223DC">
        <w:t xml:space="preserve"> i pandemiperioden vi står i</w:t>
      </w:r>
      <w:r w:rsidR="00621200">
        <w:t xml:space="preserve">. </w:t>
      </w:r>
    </w:p>
    <w:p w14:paraId="113BA250" w14:textId="77777777" w:rsidR="00621200" w:rsidRDefault="00621200" w:rsidP="00621200">
      <w:pPr>
        <w:pStyle w:val="Rentekst"/>
      </w:pPr>
    </w:p>
    <w:p w14:paraId="37CE8286" w14:textId="77777777" w:rsidR="00621200" w:rsidRDefault="00621200" w:rsidP="00621200">
      <w:pPr>
        <w:pStyle w:val="Rentekst"/>
      </w:pPr>
      <w:r>
        <w:t xml:space="preserve">Vurderingene er gjort i tråd med </w:t>
      </w:r>
      <w:r w:rsidR="00B223DC">
        <w:t>smittevernloven</w:t>
      </w:r>
      <w:r w:rsidR="00B91D5F">
        <w:t>, og støttes av administrativ og politisk ledelse</w:t>
      </w:r>
      <w:r>
        <w:t xml:space="preserve">. </w:t>
      </w:r>
    </w:p>
    <w:p w14:paraId="08720FA5" w14:textId="77777777" w:rsidR="00621200" w:rsidRDefault="00621200"/>
    <w:p w14:paraId="1ACEF2ED" w14:textId="77777777" w:rsidR="00241E84" w:rsidRPr="00241E84" w:rsidRDefault="00241E84">
      <w:pPr>
        <w:rPr>
          <w:b/>
        </w:rPr>
      </w:pPr>
      <w:r w:rsidRPr="00241E84">
        <w:rPr>
          <w:b/>
        </w:rPr>
        <w:t>Medi</w:t>
      </w:r>
      <w:r>
        <w:rPr>
          <w:b/>
        </w:rPr>
        <w:t>e</w:t>
      </w:r>
      <w:r w:rsidRPr="00241E84">
        <w:rPr>
          <w:b/>
        </w:rPr>
        <w:t>kontakt</w:t>
      </w:r>
    </w:p>
    <w:p w14:paraId="104A3A9A" w14:textId="4D7EE732" w:rsidR="00EC0BD0" w:rsidRDefault="004C4F04" w:rsidP="00EC0BD0">
      <w:r>
        <w:t>Ordfører Ole Morten Balstad</w:t>
      </w:r>
      <w:r>
        <w:br/>
        <w:t>Telefon: 995 27 020</w:t>
      </w:r>
    </w:p>
    <w:p w14:paraId="0AB6EAE2" w14:textId="575B3BB1" w:rsidR="00241E84" w:rsidRDefault="00241E84">
      <w:r>
        <w:t xml:space="preserve">Kommuneoverlege Leif Edvard </w:t>
      </w:r>
      <w:r w:rsidR="0016747B">
        <w:t xml:space="preserve">Muruvik </w:t>
      </w:r>
      <w:r>
        <w:t>Vonen</w:t>
      </w:r>
      <w:r>
        <w:br/>
        <w:t xml:space="preserve">Telefon: </w:t>
      </w:r>
      <w:r w:rsidR="0016747B">
        <w:t>915</w:t>
      </w:r>
      <w:r w:rsidR="00415EE5">
        <w:t xml:space="preserve"> </w:t>
      </w:r>
      <w:r w:rsidR="0016747B">
        <w:t>10</w:t>
      </w:r>
      <w:r w:rsidR="00415EE5">
        <w:t xml:space="preserve"> </w:t>
      </w:r>
      <w:r w:rsidR="0016747B">
        <w:t>792</w:t>
      </w:r>
    </w:p>
    <w:sectPr w:rsidR="0024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3C74"/>
    <w:multiLevelType w:val="hybridMultilevel"/>
    <w:tmpl w:val="E5B01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0"/>
    <w:rsid w:val="00133E94"/>
    <w:rsid w:val="0016747B"/>
    <w:rsid w:val="001B7A5D"/>
    <w:rsid w:val="00241E84"/>
    <w:rsid w:val="00415EE5"/>
    <w:rsid w:val="00430713"/>
    <w:rsid w:val="00464342"/>
    <w:rsid w:val="004C4F04"/>
    <w:rsid w:val="005211C2"/>
    <w:rsid w:val="00571A4C"/>
    <w:rsid w:val="00621200"/>
    <w:rsid w:val="0084430D"/>
    <w:rsid w:val="00863190"/>
    <w:rsid w:val="008A08B8"/>
    <w:rsid w:val="00A63C63"/>
    <w:rsid w:val="00AE14A2"/>
    <w:rsid w:val="00B223DC"/>
    <w:rsid w:val="00B91D5F"/>
    <w:rsid w:val="00BE0791"/>
    <w:rsid w:val="00C74DFA"/>
    <w:rsid w:val="00D715F9"/>
    <w:rsid w:val="00DB50DD"/>
    <w:rsid w:val="00E94621"/>
    <w:rsid w:val="00EC0BD0"/>
    <w:rsid w:val="00ED2A0E"/>
    <w:rsid w:val="08DFD165"/>
    <w:rsid w:val="0E58361A"/>
    <w:rsid w:val="10D210DF"/>
    <w:rsid w:val="1AE1ED79"/>
    <w:rsid w:val="28103586"/>
    <w:rsid w:val="325A3D84"/>
    <w:rsid w:val="3795B2BC"/>
    <w:rsid w:val="3E9F746A"/>
    <w:rsid w:val="4F01CA4A"/>
    <w:rsid w:val="4FCEE4BC"/>
    <w:rsid w:val="584CEFE0"/>
    <w:rsid w:val="5915347C"/>
    <w:rsid w:val="594A4A40"/>
    <w:rsid w:val="5B5A3EDD"/>
    <w:rsid w:val="64F07A0C"/>
    <w:rsid w:val="68210B61"/>
    <w:rsid w:val="6AD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56E"/>
  <w15:chartTrackingRefBased/>
  <w15:docId w15:val="{F3EA1B34-B793-4F39-B058-0C33A18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62120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21200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62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B8254A02A44296A788645AF2E254" ma:contentTypeVersion="11" ma:contentTypeDescription="Create a new document." ma:contentTypeScope="" ma:versionID="1a1d88abe6309572e09b5d99b836fb61">
  <xsd:schema xmlns:xsd="http://www.w3.org/2001/XMLSchema" xmlns:xs="http://www.w3.org/2001/XMLSchema" xmlns:p="http://schemas.microsoft.com/office/2006/metadata/properties" xmlns:ns3="f37f988c-ded1-42e5-bab8-85e5a3bbaf65" xmlns:ns4="72191873-a84a-44fe-bb18-8ce2c3b36177" targetNamespace="http://schemas.microsoft.com/office/2006/metadata/properties" ma:root="true" ma:fieldsID="7995da506bde3444b6544d543991831d" ns3:_="" ns4:_="">
    <xsd:import namespace="f37f988c-ded1-42e5-bab8-85e5a3bbaf65"/>
    <xsd:import namespace="72191873-a84a-44fe-bb18-8ce2c3b36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988c-ded1-42e5-bab8-85e5a3bba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91873-a84a-44fe-bb18-8ce2c3b3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A963E-4C66-4FE7-86F1-1C3245DFF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1310A-C58D-4795-877D-333012E69857}">
  <ds:schemaRefs>
    <ds:schemaRef ds:uri="http://schemas.microsoft.com/office/2006/documentManagement/types"/>
    <ds:schemaRef ds:uri="72191873-a84a-44fe-bb18-8ce2c3b36177"/>
    <ds:schemaRef ds:uri="http://purl.org/dc/elements/1.1/"/>
    <ds:schemaRef ds:uri="http://schemas.microsoft.com/office/2006/metadata/properties"/>
    <ds:schemaRef ds:uri="f37f988c-ded1-42e5-bab8-85e5a3bbaf6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D88F8-28B1-42D3-B151-1492E1A44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f988c-ded1-42e5-bab8-85e5a3bbaf65"/>
    <ds:schemaRef ds:uri="72191873-a84a-44fe-bb18-8ce2c3b36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Nervik Tove</dc:creator>
  <cp:keywords/>
  <dc:description/>
  <cp:lastModifiedBy>Holt Ingrid Rolseth</cp:lastModifiedBy>
  <cp:revision>3</cp:revision>
  <dcterms:created xsi:type="dcterms:W3CDTF">2020-03-11T19:23:00Z</dcterms:created>
  <dcterms:modified xsi:type="dcterms:W3CDTF">2020-03-11T19:23:00Z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0x0101009012B8254A02A44296A788645AF2E254</vt:lpwstr>
  </property>
</Properties>
</file>